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8E34E" w14:textId="77777777" w:rsidR="00A65333" w:rsidRPr="00216C24" w:rsidRDefault="00A65333" w:rsidP="00A65333">
      <w:pPr>
        <w:spacing w:after="40"/>
        <w:rPr>
          <w:rFonts w:ascii="Arial" w:hAnsi="Arial" w:cs="Arial"/>
          <w:b/>
          <w:color w:val="4472C4" w:themeColor="accent1"/>
          <w:sz w:val="68"/>
          <w:szCs w:val="68"/>
        </w:rPr>
      </w:pPr>
      <w:r w:rsidRPr="00216C24">
        <w:rPr>
          <w:rFonts w:ascii="Veneer" w:hAnsi="Veneer" w:cs="Arial"/>
          <w:color w:val="FF2F92"/>
          <w:sz w:val="68"/>
          <w:szCs w:val="68"/>
        </w:rPr>
        <w:t>Puberty</w:t>
      </w:r>
    </w:p>
    <w:p w14:paraId="3F350286" w14:textId="77777777" w:rsidR="00A65333" w:rsidRPr="00216C24" w:rsidRDefault="00A65333" w:rsidP="00A65333">
      <w:pPr>
        <w:spacing w:after="40"/>
        <w:rPr>
          <w:rFonts w:ascii="Veneer" w:hAnsi="Veneer" w:cs="Arial"/>
          <w:color w:val="4472C4" w:themeColor="accent1"/>
          <w:sz w:val="40"/>
          <w:szCs w:val="40"/>
        </w:rPr>
      </w:pPr>
      <w:r w:rsidRPr="00216C24">
        <w:rPr>
          <w:rFonts w:ascii="Veneer" w:hAnsi="Veneer" w:cs="Arial"/>
          <w:color w:val="4472C4" w:themeColor="accent1"/>
          <w:sz w:val="40"/>
          <w:szCs w:val="40"/>
        </w:rPr>
        <w:t>Female body</w:t>
      </w:r>
    </w:p>
    <w:p w14:paraId="76F25962" w14:textId="164EBA27" w:rsidR="006A028D" w:rsidRPr="0036147B" w:rsidRDefault="00994090" w:rsidP="0036147B">
      <w:pPr>
        <w:spacing w:after="40" w:line="276" w:lineRule="auto"/>
        <w:rPr>
          <w:rFonts w:ascii="Arial" w:hAnsi="Arial" w:cs="Arial"/>
          <w:b/>
          <w:color w:val="4472C4" w:themeColor="accent1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anchor distT="0" distB="0" distL="114300" distR="114300" simplePos="0" relativeHeight="251671552" behindDoc="0" locked="0" layoutInCell="1" allowOverlap="1" wp14:anchorId="1136380F" wp14:editId="1BDF6685">
            <wp:simplePos x="0" y="0"/>
            <wp:positionH relativeFrom="column">
              <wp:posOffset>0</wp:posOffset>
            </wp:positionH>
            <wp:positionV relativeFrom="paragraph">
              <wp:posOffset>79132</wp:posOffset>
            </wp:positionV>
            <wp:extent cx="1485900" cy="3898900"/>
            <wp:effectExtent l="0" t="0" r="0" b="0"/>
            <wp:wrapSquare wrapText="bothSides"/>
            <wp:docPr id="16" name="Picture 16" descr="A person posing for the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 person posing for the camera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89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0913">
        <w:rPr>
          <w:rFonts w:ascii="Arial" w:hAnsi="Arial" w:cs="Arial"/>
          <w:b/>
          <w:color w:val="4472C4" w:themeColor="accent1"/>
          <w:sz w:val="21"/>
          <w:szCs w:val="21"/>
        </w:rPr>
        <w:t>Common p</w:t>
      </w:r>
      <w:r w:rsidR="002C2BD1">
        <w:rPr>
          <w:rFonts w:ascii="Arial" w:hAnsi="Arial" w:cs="Arial"/>
          <w:b/>
          <w:color w:val="4472C4" w:themeColor="accent1"/>
          <w:sz w:val="21"/>
          <w:szCs w:val="21"/>
        </w:rPr>
        <w:t>hysical c</w:t>
      </w:r>
      <w:r w:rsidR="006A028D" w:rsidRPr="006A028D">
        <w:rPr>
          <w:rFonts w:ascii="Arial" w:hAnsi="Arial" w:cs="Arial"/>
          <w:b/>
          <w:color w:val="4472C4" w:themeColor="accent1"/>
          <w:sz w:val="21"/>
          <w:szCs w:val="21"/>
        </w:rPr>
        <w:t>hanges:</w:t>
      </w:r>
    </w:p>
    <w:p w14:paraId="4A5BF8AA" w14:textId="5F420234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Grow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hair under arms, on legs and in pubic area</w:t>
      </w:r>
    </w:p>
    <w:p w14:paraId="455F7989" w14:textId="566F87D8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Grow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taller</w:t>
      </w:r>
    </w:p>
    <w:p w14:paraId="7AC64632" w14:textId="29EC8EFD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Gain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weight</w:t>
      </w:r>
    </w:p>
    <w:p w14:paraId="237FECAB" w14:textId="6D846F33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Become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curvier</w:t>
      </w:r>
    </w:p>
    <w:p w14:paraId="7DA72360" w14:textId="58B95439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Develop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wider hips</w:t>
      </w:r>
    </w:p>
    <w:p w14:paraId="1005101D" w14:textId="7C44C5D3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Grow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larger breasts</w:t>
      </w:r>
    </w:p>
    <w:p w14:paraId="2D47F44A" w14:textId="7282CE31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 xml:space="preserve">• </w:t>
      </w:r>
      <w:r w:rsidR="00B66009">
        <w:rPr>
          <w:rFonts w:ascii="Arial" w:hAnsi="Arial" w:cs="Arial"/>
          <w:color w:val="000000"/>
          <w:sz w:val="21"/>
          <w:szCs w:val="21"/>
        </w:rPr>
        <w:t>Start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="00B66009">
        <w:rPr>
          <w:rFonts w:ascii="Arial" w:hAnsi="Arial" w:cs="Arial"/>
          <w:color w:val="000000"/>
          <w:sz w:val="21"/>
          <w:szCs w:val="21"/>
        </w:rPr>
        <w:t xml:space="preserve"> to get monthly periods</w:t>
      </w:r>
    </w:p>
    <w:p w14:paraId="3C7386DC" w14:textId="709F1E29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Develop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oilier skin and may get acne</w:t>
      </w:r>
    </w:p>
    <w:p w14:paraId="370986CE" w14:textId="0654E4F9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Perspire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more and may develop a different body odour</w:t>
      </w:r>
    </w:p>
    <w:p w14:paraId="0385615C" w14:textId="33FE93D2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Begin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to feel sexual </w:t>
      </w:r>
      <w:r w:rsidR="00B66009">
        <w:rPr>
          <w:rFonts w:ascii="Arial" w:hAnsi="Arial" w:cs="Arial"/>
          <w:color w:val="000000"/>
          <w:sz w:val="21"/>
          <w:szCs w:val="21"/>
        </w:rPr>
        <w:t xml:space="preserve">attraction and </w:t>
      </w:r>
      <w:r w:rsidRPr="006A028D">
        <w:rPr>
          <w:rFonts w:ascii="Arial" w:hAnsi="Arial" w:cs="Arial"/>
          <w:color w:val="000000"/>
          <w:sz w:val="21"/>
          <w:szCs w:val="21"/>
        </w:rPr>
        <w:t>desire</w:t>
      </w:r>
    </w:p>
    <w:p w14:paraId="2EF4B5B4" w14:textId="4F3E6C8D" w:rsidR="00425E97" w:rsidRPr="006A028D" w:rsidRDefault="00425E97" w:rsidP="0036147B">
      <w:pPr>
        <w:spacing w:after="40" w:line="276" w:lineRule="auto"/>
        <w:rPr>
          <w:rFonts w:ascii="Arial" w:hAnsi="Arial" w:cs="Arial"/>
          <w:b/>
          <w:sz w:val="21"/>
          <w:szCs w:val="21"/>
        </w:rPr>
      </w:pPr>
    </w:p>
    <w:p w14:paraId="726C2694" w14:textId="3A2B6055" w:rsidR="006A028D" w:rsidRPr="006A028D" w:rsidRDefault="009D0913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472C4" w:themeColor="accent1"/>
          <w:sz w:val="21"/>
          <w:szCs w:val="21"/>
        </w:rPr>
      </w:pPr>
      <w:r>
        <w:rPr>
          <w:rFonts w:ascii="Arial" w:hAnsi="Arial" w:cs="Arial"/>
          <w:b/>
          <w:color w:val="4472C4" w:themeColor="accent1"/>
          <w:sz w:val="21"/>
          <w:szCs w:val="21"/>
        </w:rPr>
        <w:t>Common e</w:t>
      </w:r>
      <w:r w:rsidR="006A028D" w:rsidRPr="006A028D">
        <w:rPr>
          <w:rFonts w:ascii="Arial" w:hAnsi="Arial" w:cs="Arial"/>
          <w:b/>
          <w:color w:val="4472C4" w:themeColor="accent1"/>
          <w:sz w:val="21"/>
          <w:szCs w:val="21"/>
        </w:rPr>
        <w:t xml:space="preserve">motional </w:t>
      </w:r>
      <w:r w:rsidR="002C2BD1">
        <w:rPr>
          <w:rFonts w:ascii="Arial" w:hAnsi="Arial" w:cs="Arial"/>
          <w:b/>
          <w:color w:val="4472C4" w:themeColor="accent1"/>
          <w:sz w:val="21"/>
          <w:szCs w:val="21"/>
        </w:rPr>
        <w:t>c</w:t>
      </w:r>
      <w:r w:rsidR="006A028D" w:rsidRPr="006A028D">
        <w:rPr>
          <w:rFonts w:ascii="Arial" w:hAnsi="Arial" w:cs="Arial"/>
          <w:b/>
          <w:color w:val="4472C4" w:themeColor="accent1"/>
          <w:sz w:val="21"/>
          <w:szCs w:val="21"/>
        </w:rPr>
        <w:t>hanges:</w:t>
      </w:r>
    </w:p>
    <w:p w14:paraId="3A1101D0" w14:textId="4F79B8A9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 xml:space="preserve">• </w:t>
      </w:r>
      <w:r w:rsidR="002C2BD1">
        <w:rPr>
          <w:rFonts w:ascii="Arial" w:hAnsi="Arial" w:cs="Arial"/>
          <w:color w:val="000000"/>
          <w:sz w:val="21"/>
          <w:szCs w:val="21"/>
        </w:rPr>
        <w:t>Has c</w:t>
      </w:r>
      <w:r w:rsidRPr="006A028D">
        <w:rPr>
          <w:rFonts w:ascii="Arial" w:hAnsi="Arial" w:cs="Arial"/>
          <w:color w:val="000000"/>
          <w:sz w:val="21"/>
          <w:szCs w:val="21"/>
        </w:rPr>
        <w:t>hanges in mood</w:t>
      </w:r>
    </w:p>
    <w:p w14:paraId="397F60C1" w14:textId="32B92B29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Feel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embarrassed easily</w:t>
      </w:r>
    </w:p>
    <w:p w14:paraId="66AF9DEF" w14:textId="4225E3EE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Feel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closer to friends than family</w:t>
      </w:r>
    </w:p>
    <w:p w14:paraId="7A4AC126" w14:textId="08C2A3E2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Feel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shy</w:t>
      </w:r>
    </w:p>
    <w:p w14:paraId="4C482FB9" w14:textId="0AA03326" w:rsidR="009D0913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 xml:space="preserve">• </w:t>
      </w:r>
      <w:r w:rsidR="009D0913">
        <w:rPr>
          <w:rFonts w:ascii="Arial" w:hAnsi="Arial" w:cs="Arial"/>
          <w:color w:val="000000"/>
          <w:sz w:val="21"/>
          <w:szCs w:val="21"/>
        </w:rPr>
        <w:t>Can be more impulsive and take more risks</w:t>
      </w:r>
    </w:p>
    <w:p w14:paraId="20E0BB27" w14:textId="07AC4C52" w:rsidR="006A028D" w:rsidRPr="006A028D" w:rsidRDefault="009D0913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 xml:space="preserve">• </w:t>
      </w:r>
      <w:r>
        <w:rPr>
          <w:rFonts w:ascii="Arial" w:hAnsi="Arial" w:cs="Arial"/>
          <w:color w:val="000000"/>
          <w:sz w:val="21"/>
          <w:szCs w:val="21"/>
        </w:rPr>
        <w:t xml:space="preserve">Is increasingly better </w:t>
      </w:r>
      <w:r w:rsidR="006A028D" w:rsidRPr="006A028D">
        <w:rPr>
          <w:rFonts w:ascii="Arial" w:hAnsi="Arial" w:cs="Arial"/>
          <w:color w:val="000000"/>
          <w:sz w:val="21"/>
          <w:szCs w:val="21"/>
        </w:rPr>
        <w:t>able to reason and solve problems</w:t>
      </w:r>
    </w:p>
    <w:p w14:paraId="687893D1" w14:textId="4EE32738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 xml:space="preserve">• </w:t>
      </w:r>
      <w:r w:rsidR="002C2BD1">
        <w:rPr>
          <w:rFonts w:ascii="Arial" w:hAnsi="Arial" w:cs="Arial"/>
          <w:color w:val="000000"/>
          <w:sz w:val="21"/>
          <w:szCs w:val="21"/>
        </w:rPr>
        <w:t>May r</w:t>
      </w:r>
      <w:r w:rsidRPr="006A028D">
        <w:rPr>
          <w:rFonts w:ascii="Arial" w:hAnsi="Arial" w:cs="Arial"/>
          <w:color w:val="000000"/>
          <w:sz w:val="21"/>
          <w:szCs w:val="21"/>
        </w:rPr>
        <w:t>ebel against parents</w:t>
      </w:r>
      <w:r w:rsidR="00425B59">
        <w:rPr>
          <w:rFonts w:ascii="Arial" w:hAnsi="Arial" w:cs="Arial"/>
          <w:color w:val="000000"/>
          <w:sz w:val="21"/>
          <w:szCs w:val="21"/>
        </w:rPr>
        <w:t xml:space="preserve"> and caregivers</w:t>
      </w:r>
    </w:p>
    <w:p w14:paraId="74CBB228" w14:textId="62247538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Desire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more independence</w:t>
      </w:r>
    </w:p>
    <w:p w14:paraId="457EA4B0" w14:textId="4EC180DD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 xml:space="preserve">• </w:t>
      </w:r>
      <w:r w:rsidR="002C2BD1">
        <w:rPr>
          <w:rFonts w:ascii="Arial" w:hAnsi="Arial" w:cs="Arial"/>
          <w:color w:val="000000"/>
          <w:sz w:val="21"/>
          <w:szCs w:val="21"/>
        </w:rPr>
        <w:t>Has c</w:t>
      </w:r>
      <w:r w:rsidRPr="006A028D">
        <w:rPr>
          <w:rFonts w:ascii="Arial" w:hAnsi="Arial" w:cs="Arial"/>
          <w:color w:val="000000"/>
          <w:sz w:val="21"/>
          <w:szCs w:val="21"/>
        </w:rPr>
        <w:t>oncerns about being normal</w:t>
      </w:r>
    </w:p>
    <w:p w14:paraId="2680CD07" w14:textId="001E568A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Want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to try new things</w:t>
      </w:r>
    </w:p>
    <w:p w14:paraId="36465E42" w14:textId="58460B59" w:rsidR="001636B5" w:rsidRPr="006A028D" w:rsidRDefault="001636B5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</w:p>
    <w:p w14:paraId="057E9677" w14:textId="575CAEFD" w:rsidR="006A028D" w:rsidRPr="00E73713" w:rsidRDefault="00A65333" w:rsidP="0036147B">
      <w:pPr>
        <w:spacing w:after="40" w:line="276" w:lineRule="auto"/>
        <w:rPr>
          <w:rFonts w:ascii="Arial" w:hAnsi="Arial" w:cs="Arial"/>
          <w:b/>
          <w:color w:val="4472C4" w:themeColor="accent1"/>
          <w:sz w:val="22"/>
          <w:szCs w:val="22"/>
        </w:rPr>
      </w:pPr>
      <w:r>
        <w:rPr>
          <w:rFonts w:ascii="Arial" w:hAnsi="Arial" w:cs="Arial"/>
          <w:b/>
          <w:noProof/>
          <w:color w:val="4472C4" w:themeColor="accent1"/>
          <w:sz w:val="22"/>
          <w:szCs w:val="22"/>
        </w:rPr>
        <w:drawing>
          <wp:anchor distT="0" distB="0" distL="114300" distR="114300" simplePos="0" relativeHeight="251672576" behindDoc="0" locked="0" layoutInCell="1" allowOverlap="1" wp14:anchorId="546E21E2" wp14:editId="1C20C0E3">
            <wp:simplePos x="0" y="0"/>
            <wp:positionH relativeFrom="column">
              <wp:posOffset>69006</wp:posOffset>
            </wp:positionH>
            <wp:positionV relativeFrom="paragraph">
              <wp:posOffset>250906</wp:posOffset>
            </wp:positionV>
            <wp:extent cx="4907280" cy="3215005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07280" cy="3215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028D" w:rsidRPr="00E73713">
        <w:rPr>
          <w:rFonts w:ascii="Arial" w:hAnsi="Arial" w:cs="Arial"/>
          <w:b/>
          <w:color w:val="4472C4" w:themeColor="accent1"/>
          <w:sz w:val="22"/>
          <w:szCs w:val="22"/>
        </w:rPr>
        <w:t>Changes in the female body during puberty</w:t>
      </w:r>
    </w:p>
    <w:p w14:paraId="647654E8" w14:textId="0A2EB8F4" w:rsidR="00A65333" w:rsidRPr="00216C24" w:rsidRDefault="00A65333" w:rsidP="00A65333">
      <w:pPr>
        <w:spacing w:after="40"/>
        <w:rPr>
          <w:rFonts w:ascii="Arial" w:hAnsi="Arial" w:cs="Arial"/>
          <w:b/>
          <w:color w:val="4472C4" w:themeColor="accent1"/>
          <w:sz w:val="68"/>
          <w:szCs w:val="68"/>
        </w:rPr>
      </w:pPr>
      <w:r w:rsidRPr="00216C24">
        <w:rPr>
          <w:rFonts w:ascii="Veneer" w:hAnsi="Veneer" w:cs="Arial"/>
          <w:color w:val="FF2F92"/>
          <w:sz w:val="68"/>
          <w:szCs w:val="68"/>
        </w:rPr>
        <w:lastRenderedPageBreak/>
        <w:t>Puberty</w:t>
      </w:r>
    </w:p>
    <w:p w14:paraId="2AA442A4" w14:textId="2B324E42" w:rsidR="00A65333" w:rsidRPr="00216C24" w:rsidRDefault="00A65333" w:rsidP="00A65333">
      <w:pPr>
        <w:spacing w:after="40"/>
        <w:rPr>
          <w:rFonts w:ascii="Veneer" w:hAnsi="Veneer" w:cs="Arial"/>
          <w:color w:val="4472C4" w:themeColor="accent1"/>
          <w:sz w:val="40"/>
          <w:szCs w:val="40"/>
        </w:rPr>
      </w:pPr>
      <w:r w:rsidRPr="00216C24">
        <w:rPr>
          <w:rFonts w:ascii="Veneer" w:hAnsi="Veneer" w:cs="Arial"/>
          <w:color w:val="4472C4" w:themeColor="accent1"/>
          <w:sz w:val="40"/>
          <w:szCs w:val="40"/>
        </w:rPr>
        <w:t>Male body</w:t>
      </w:r>
    </w:p>
    <w:p w14:paraId="50384FEF" w14:textId="116CD7CB" w:rsidR="006A028D" w:rsidRPr="00E73713" w:rsidRDefault="00A65333" w:rsidP="0036147B">
      <w:pPr>
        <w:spacing w:after="40" w:line="276" w:lineRule="auto"/>
        <w:rPr>
          <w:rFonts w:ascii="Arial" w:hAnsi="Arial" w:cs="Arial"/>
          <w:b/>
          <w:color w:val="4472C4" w:themeColor="accent1"/>
          <w:sz w:val="22"/>
          <w:szCs w:val="22"/>
        </w:rPr>
      </w:pPr>
      <w:r>
        <w:rPr>
          <w:rFonts w:ascii="Arial" w:hAnsi="Arial" w:cs="Arial"/>
          <w:b/>
          <w:noProof/>
          <w:color w:val="4472C4" w:themeColor="accent1"/>
          <w:sz w:val="21"/>
          <w:szCs w:val="21"/>
        </w:rPr>
        <w:drawing>
          <wp:anchor distT="0" distB="0" distL="114300" distR="114300" simplePos="0" relativeHeight="251673600" behindDoc="0" locked="0" layoutInCell="1" allowOverlap="1" wp14:anchorId="6AA1FE00" wp14:editId="7BC837E6">
            <wp:simplePos x="0" y="0"/>
            <wp:positionH relativeFrom="column">
              <wp:posOffset>0</wp:posOffset>
            </wp:positionH>
            <wp:positionV relativeFrom="paragraph">
              <wp:posOffset>92710</wp:posOffset>
            </wp:positionV>
            <wp:extent cx="1497965" cy="4074160"/>
            <wp:effectExtent l="0" t="0" r="635" b="2540"/>
            <wp:wrapSquare wrapText="bothSides"/>
            <wp:docPr id="18" name="Picture 18" descr="A person with collar shi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erson with collar shirt&#10;&#10;Description automatically generated"/>
                    <pic:cNvPicPr/>
                  </pic:nvPicPr>
                  <pic:blipFill rotWithShape="1">
                    <a:blip r:embed="rId10"/>
                    <a:srcRect b="3108"/>
                    <a:stretch/>
                  </pic:blipFill>
                  <pic:spPr bwMode="auto">
                    <a:xfrm>
                      <a:off x="0" y="0"/>
                      <a:ext cx="1497965" cy="4074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028D" w:rsidRPr="006A028D">
        <w:rPr>
          <w:rFonts w:ascii="Arial" w:hAnsi="Arial" w:cs="Arial"/>
          <w:b/>
          <w:color w:val="4472C4" w:themeColor="accent1"/>
          <w:sz w:val="21"/>
          <w:szCs w:val="21"/>
        </w:rPr>
        <w:t xml:space="preserve">Physical </w:t>
      </w:r>
      <w:r w:rsidR="002C2BD1" w:rsidRPr="006A028D">
        <w:rPr>
          <w:rFonts w:ascii="Arial" w:hAnsi="Arial" w:cs="Arial"/>
          <w:b/>
          <w:color w:val="4472C4" w:themeColor="accent1"/>
          <w:sz w:val="21"/>
          <w:szCs w:val="21"/>
        </w:rPr>
        <w:t>changes</w:t>
      </w:r>
      <w:r w:rsidR="006A028D" w:rsidRPr="006A028D">
        <w:rPr>
          <w:rFonts w:ascii="Arial" w:hAnsi="Arial" w:cs="Arial"/>
          <w:b/>
          <w:color w:val="4472C4" w:themeColor="accent1"/>
          <w:sz w:val="21"/>
          <w:szCs w:val="21"/>
        </w:rPr>
        <w:t>:</w:t>
      </w:r>
    </w:p>
    <w:p w14:paraId="1B5F5B0B" w14:textId="456032B2" w:rsidR="00425B59" w:rsidRPr="00425B59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Grow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hair under arms, on legs, in pub</w:t>
      </w:r>
      <w:r>
        <w:rPr>
          <w:rFonts w:ascii="Arial" w:hAnsi="Arial" w:cs="Arial"/>
          <w:color w:val="000000"/>
          <w:sz w:val="21"/>
          <w:szCs w:val="21"/>
        </w:rPr>
        <w:t>ic area, on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face and chest</w:t>
      </w:r>
    </w:p>
    <w:p w14:paraId="343478F5" w14:textId="47AC369D" w:rsidR="00425B59" w:rsidRPr="00425B59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Grow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taller</w:t>
      </w:r>
    </w:p>
    <w:p w14:paraId="5C111F2D" w14:textId="18F7FF3C" w:rsidR="00425B59" w:rsidRPr="00425B59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Gain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weight</w:t>
      </w:r>
    </w:p>
    <w:p w14:paraId="17E5E8D4" w14:textId="7FB7F8BB" w:rsidR="00425B59" w:rsidRPr="00425B59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Become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more muscular</w:t>
      </w:r>
    </w:p>
    <w:p w14:paraId="6A21BA92" w14:textId="7958631D" w:rsidR="00425B59" w:rsidRPr="00425B59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Develop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a deeper voice</w:t>
      </w:r>
    </w:p>
    <w:p w14:paraId="2AFF5DAA" w14:textId="64CC35FF" w:rsidR="00425B59" w:rsidRPr="00425B59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Develop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oilier skin and may get acne</w:t>
      </w:r>
    </w:p>
    <w:p w14:paraId="21B90871" w14:textId="3EA00F00" w:rsidR="00425B59" w:rsidRPr="00425B59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Perspire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more and develop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a different body odour</w:t>
      </w:r>
    </w:p>
    <w:p w14:paraId="5285AE0B" w14:textId="4A00A91A" w:rsidR="00425B59" w:rsidRPr="00425B59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Experience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ejaculation and may have wet dreams</w:t>
      </w:r>
    </w:p>
    <w:p w14:paraId="6D72B169" w14:textId="166414C7" w:rsidR="00B66009" w:rsidRPr="00B66009" w:rsidRDefault="00B6600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B66009">
        <w:rPr>
          <w:rFonts w:ascii="Arial" w:hAnsi="Arial" w:cs="Arial"/>
          <w:color w:val="000000"/>
          <w:sz w:val="21"/>
          <w:szCs w:val="21"/>
        </w:rPr>
        <w:t>Begin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B66009">
        <w:rPr>
          <w:rFonts w:ascii="Arial" w:hAnsi="Arial" w:cs="Arial"/>
          <w:color w:val="000000"/>
          <w:sz w:val="21"/>
          <w:szCs w:val="21"/>
        </w:rPr>
        <w:t xml:space="preserve"> to feel sexual attraction and desire</w:t>
      </w:r>
    </w:p>
    <w:p w14:paraId="640D0C0B" w14:textId="77777777" w:rsidR="006A028D" w:rsidRPr="006A028D" w:rsidRDefault="006A028D" w:rsidP="0036147B">
      <w:pPr>
        <w:spacing w:after="40" w:line="276" w:lineRule="auto"/>
        <w:rPr>
          <w:rFonts w:ascii="Arial" w:hAnsi="Arial" w:cs="Arial"/>
          <w:b/>
          <w:sz w:val="21"/>
          <w:szCs w:val="21"/>
        </w:rPr>
      </w:pPr>
    </w:p>
    <w:p w14:paraId="3C485CB0" w14:textId="31C381A5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472C4" w:themeColor="accent1"/>
          <w:sz w:val="21"/>
          <w:szCs w:val="21"/>
        </w:rPr>
      </w:pPr>
      <w:r w:rsidRPr="006A028D">
        <w:rPr>
          <w:rFonts w:ascii="Arial" w:hAnsi="Arial" w:cs="Arial"/>
          <w:b/>
          <w:color w:val="4472C4" w:themeColor="accent1"/>
          <w:sz w:val="21"/>
          <w:szCs w:val="21"/>
        </w:rPr>
        <w:t xml:space="preserve">Emotional </w:t>
      </w:r>
      <w:r w:rsidR="0047597D" w:rsidRPr="006A028D">
        <w:rPr>
          <w:rFonts w:ascii="Arial" w:hAnsi="Arial" w:cs="Arial"/>
          <w:b/>
          <w:color w:val="4472C4" w:themeColor="accent1"/>
          <w:sz w:val="21"/>
          <w:szCs w:val="21"/>
        </w:rPr>
        <w:t>changes</w:t>
      </w:r>
      <w:r w:rsidRPr="006A028D">
        <w:rPr>
          <w:rFonts w:ascii="Arial" w:hAnsi="Arial" w:cs="Arial"/>
          <w:b/>
          <w:color w:val="4472C4" w:themeColor="accent1"/>
          <w:sz w:val="21"/>
          <w:szCs w:val="21"/>
        </w:rPr>
        <w:t>:</w:t>
      </w:r>
    </w:p>
    <w:p w14:paraId="3F18A387" w14:textId="6C9ACAB2" w:rsidR="006A028D" w:rsidRPr="00425B59" w:rsidRDefault="0047597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Has c</w:t>
      </w:r>
      <w:r w:rsidR="006A028D" w:rsidRPr="00425B59">
        <w:rPr>
          <w:rFonts w:ascii="Arial" w:hAnsi="Arial" w:cs="Arial"/>
          <w:color w:val="000000"/>
          <w:sz w:val="21"/>
          <w:szCs w:val="21"/>
        </w:rPr>
        <w:t>hanges in mood</w:t>
      </w:r>
    </w:p>
    <w:p w14:paraId="2F4658D9" w14:textId="5C4127E9" w:rsidR="006A028D" w:rsidRPr="00425B59" w:rsidRDefault="006A028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Feel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embarrassed easily</w:t>
      </w:r>
    </w:p>
    <w:p w14:paraId="38CB3867" w14:textId="0406FECB" w:rsidR="006A028D" w:rsidRPr="00425B59" w:rsidRDefault="006A028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Feel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closer to friends than family</w:t>
      </w:r>
    </w:p>
    <w:p w14:paraId="673F8A67" w14:textId="393B8367" w:rsidR="006A028D" w:rsidRPr="00425B59" w:rsidRDefault="006A028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Feel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shy</w:t>
      </w:r>
    </w:p>
    <w:p w14:paraId="0E99134E" w14:textId="34C8CF87" w:rsidR="002E0EED" w:rsidRPr="002E0EED" w:rsidRDefault="002E0EE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2E0EED">
        <w:rPr>
          <w:rFonts w:ascii="Arial" w:hAnsi="Arial" w:cs="Arial"/>
          <w:color w:val="000000"/>
          <w:sz w:val="21"/>
          <w:szCs w:val="21"/>
        </w:rPr>
        <w:t>Can be more impulsive and take more risks</w:t>
      </w:r>
    </w:p>
    <w:p w14:paraId="21865A79" w14:textId="4FD1C61B" w:rsidR="002E0EED" w:rsidRPr="002E0EED" w:rsidRDefault="002E0EE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2E0EED">
        <w:rPr>
          <w:rFonts w:ascii="Arial" w:hAnsi="Arial" w:cs="Arial"/>
          <w:color w:val="000000"/>
          <w:sz w:val="21"/>
          <w:szCs w:val="21"/>
        </w:rPr>
        <w:t>I</w:t>
      </w:r>
      <w:r>
        <w:rPr>
          <w:rFonts w:ascii="Arial" w:hAnsi="Arial" w:cs="Arial"/>
          <w:color w:val="000000"/>
          <w:sz w:val="21"/>
          <w:szCs w:val="21"/>
        </w:rPr>
        <w:t>s</w:t>
      </w:r>
      <w:r w:rsidRPr="002E0EED">
        <w:rPr>
          <w:rFonts w:ascii="Arial" w:hAnsi="Arial" w:cs="Arial"/>
          <w:color w:val="000000"/>
          <w:sz w:val="21"/>
          <w:szCs w:val="21"/>
        </w:rPr>
        <w:t xml:space="preserve"> increasingly better able to reason and solve problems</w:t>
      </w:r>
    </w:p>
    <w:p w14:paraId="3A49A435" w14:textId="3A22A9E0" w:rsidR="002E0EED" w:rsidRPr="002E0EED" w:rsidRDefault="002E0EE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2E0EED">
        <w:rPr>
          <w:rFonts w:ascii="Arial" w:hAnsi="Arial" w:cs="Arial"/>
          <w:color w:val="000000"/>
          <w:sz w:val="21"/>
          <w:szCs w:val="21"/>
        </w:rPr>
        <w:t>May rebel against parents and caregivers</w:t>
      </w:r>
    </w:p>
    <w:p w14:paraId="23E1640C" w14:textId="21FA6C3B" w:rsidR="006A028D" w:rsidRPr="00425B59" w:rsidRDefault="006A028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Desire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more independence</w:t>
      </w:r>
    </w:p>
    <w:p w14:paraId="18C7EC0A" w14:textId="7F5DD5D7" w:rsidR="006A028D" w:rsidRPr="00425B59" w:rsidRDefault="0047597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Has c</w:t>
      </w:r>
      <w:r w:rsidR="006A028D" w:rsidRPr="00425B59">
        <w:rPr>
          <w:rFonts w:ascii="Arial" w:hAnsi="Arial" w:cs="Arial"/>
          <w:color w:val="000000"/>
          <w:sz w:val="21"/>
          <w:szCs w:val="21"/>
        </w:rPr>
        <w:t>oncerns about being normal</w:t>
      </w:r>
    </w:p>
    <w:p w14:paraId="48B700A4" w14:textId="55D36891" w:rsidR="00425B59" w:rsidRPr="00425B59" w:rsidRDefault="006A028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Want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to try new things</w:t>
      </w:r>
      <w:r w:rsidR="00425B59" w:rsidRPr="00425B59">
        <w:rPr>
          <w:rFonts w:ascii="Arial" w:hAnsi="Arial" w:cs="Arial"/>
          <w:color w:val="000000"/>
          <w:sz w:val="21"/>
          <w:szCs w:val="21"/>
        </w:rPr>
        <w:t xml:space="preserve"> </w:t>
      </w:r>
    </w:p>
    <w:p w14:paraId="2FA07895" w14:textId="007CC49F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</w:p>
    <w:p w14:paraId="14631699" w14:textId="1DD994D6" w:rsidR="006A028D" w:rsidRDefault="006A028D" w:rsidP="0036147B">
      <w:pPr>
        <w:spacing w:after="40" w:line="276" w:lineRule="auto"/>
        <w:rPr>
          <w:rFonts w:ascii="Arial" w:hAnsi="Arial" w:cs="Arial"/>
          <w:b/>
          <w:color w:val="4472C4" w:themeColor="accent1"/>
          <w:sz w:val="22"/>
          <w:szCs w:val="22"/>
        </w:rPr>
      </w:pPr>
      <w:r>
        <w:rPr>
          <w:rFonts w:ascii="Arial" w:hAnsi="Arial" w:cs="Arial"/>
          <w:b/>
          <w:color w:val="4472C4" w:themeColor="accent1"/>
          <w:sz w:val="22"/>
          <w:szCs w:val="22"/>
        </w:rPr>
        <w:t>Changes in the male body during puberty</w:t>
      </w:r>
    </w:p>
    <w:p w14:paraId="3866A4E7" w14:textId="0339C957" w:rsidR="006A028D" w:rsidRDefault="00994090" w:rsidP="0036147B">
      <w:pPr>
        <w:spacing w:after="40" w:line="276" w:lineRule="auto"/>
        <w:rPr>
          <w:rFonts w:ascii="Arial" w:hAnsi="Arial" w:cs="Arial"/>
          <w:b/>
          <w:color w:val="4472C4" w:themeColor="accent1"/>
          <w:sz w:val="22"/>
          <w:szCs w:val="22"/>
        </w:rPr>
      </w:pPr>
      <w:r>
        <w:rPr>
          <w:rFonts w:ascii="Arial" w:hAnsi="Arial" w:cs="Arial"/>
          <w:b/>
          <w:noProof/>
          <w:color w:val="4472C4" w:themeColor="accent1"/>
          <w:sz w:val="22"/>
          <w:szCs w:val="22"/>
        </w:rPr>
        <w:drawing>
          <wp:anchor distT="0" distB="0" distL="114300" distR="114300" simplePos="0" relativeHeight="251674624" behindDoc="0" locked="0" layoutInCell="1" allowOverlap="1" wp14:anchorId="436464BC" wp14:editId="2F4B3FD8">
            <wp:simplePos x="0" y="0"/>
            <wp:positionH relativeFrom="column">
              <wp:posOffset>0</wp:posOffset>
            </wp:positionH>
            <wp:positionV relativeFrom="paragraph">
              <wp:posOffset>85090</wp:posOffset>
            </wp:positionV>
            <wp:extent cx="4467225" cy="2981325"/>
            <wp:effectExtent l="0" t="0" r="3175" b="3175"/>
            <wp:wrapSquare wrapText="bothSides"/>
            <wp:docPr id="19" name="Picture 19" descr="A close up of a mans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A close up of a mans face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D10A08" w14:textId="413E045A" w:rsidR="006A028D" w:rsidRPr="006A028D" w:rsidRDefault="006A028D" w:rsidP="0036147B">
      <w:pPr>
        <w:spacing w:after="40" w:line="276" w:lineRule="auto"/>
        <w:rPr>
          <w:rFonts w:ascii="Arial" w:hAnsi="Arial" w:cs="Arial"/>
          <w:b/>
          <w:color w:val="4472C4" w:themeColor="accent1"/>
          <w:sz w:val="22"/>
          <w:szCs w:val="22"/>
        </w:rPr>
      </w:pPr>
    </w:p>
    <w:p w14:paraId="727AC61F" w14:textId="67B24195" w:rsidR="001636B5" w:rsidRPr="006A028D" w:rsidRDefault="001636B5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</w:p>
    <w:p w14:paraId="6B0F7EB5" w14:textId="16405CF0" w:rsidR="001636B5" w:rsidRPr="006A028D" w:rsidRDefault="001636B5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</w:p>
    <w:p w14:paraId="4C7CD1E0" w14:textId="23BF87B5" w:rsidR="001636B5" w:rsidRPr="006A028D" w:rsidRDefault="001636B5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</w:p>
    <w:p w14:paraId="6B8C5C68" w14:textId="2BB76512" w:rsidR="001636B5" w:rsidRPr="006A028D" w:rsidRDefault="001636B5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</w:p>
    <w:p w14:paraId="02C2006A" w14:textId="77777777" w:rsidR="001636B5" w:rsidRPr="006A028D" w:rsidRDefault="001636B5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</w:p>
    <w:p w14:paraId="67969515" w14:textId="77777777" w:rsidR="001636B5" w:rsidRPr="006A028D" w:rsidRDefault="001636B5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</w:p>
    <w:p w14:paraId="16E237C7" w14:textId="42D5A5F2" w:rsidR="006A028D" w:rsidRDefault="006A028D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194C0E3B" w14:textId="03961DAF" w:rsidR="0036147B" w:rsidRDefault="0036147B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30FD8556" w14:textId="08F10804" w:rsidR="0036147B" w:rsidRDefault="0036147B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21CD37C7" w14:textId="58E19B38" w:rsidR="0036147B" w:rsidRDefault="0036147B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620C8996" w14:textId="16071BF5" w:rsidR="0036147B" w:rsidRDefault="0036147B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29C83F07" w14:textId="0226ABCA" w:rsidR="0036147B" w:rsidRDefault="0036147B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2099195C" w14:textId="48C38EFC" w:rsidR="0036147B" w:rsidRDefault="0036147B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1151332A" w14:textId="73248F06" w:rsidR="00C171BA" w:rsidRDefault="00C171BA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0A9AC8DE" w14:textId="77777777" w:rsidR="00A65333" w:rsidRDefault="00A65333" w:rsidP="00A65333">
      <w:pPr>
        <w:pStyle w:val="EndnoteText"/>
        <w:rPr>
          <w:rFonts w:ascii="Arial" w:hAnsi="Arial" w:cs="Arial"/>
          <w:sz w:val="14"/>
          <w:szCs w:val="14"/>
          <w:lang w:val="en-US"/>
        </w:rPr>
      </w:pPr>
    </w:p>
    <w:p w14:paraId="024ADCDC" w14:textId="5B44DBC2" w:rsidR="00C171BA" w:rsidRDefault="00A65333" w:rsidP="00A65333">
      <w:pPr>
        <w:pStyle w:val="EndnoteText"/>
        <w:rPr>
          <w:rFonts w:ascii="Arial" w:hAnsi="Arial" w:cs="Arial"/>
          <w:sz w:val="21"/>
          <w:szCs w:val="21"/>
        </w:rPr>
      </w:pPr>
      <w:r w:rsidRPr="00216C24">
        <w:rPr>
          <w:rFonts w:ascii="Arial" w:hAnsi="Arial" w:cs="Arial"/>
          <w:sz w:val="14"/>
          <w:szCs w:val="14"/>
          <w:lang w:val="en-US"/>
        </w:rPr>
        <w:t xml:space="preserve">The contents of this </w:t>
      </w:r>
      <w:r>
        <w:rPr>
          <w:rFonts w:ascii="Arial" w:hAnsi="Arial" w:cs="Arial"/>
          <w:sz w:val="14"/>
          <w:szCs w:val="14"/>
          <w:lang w:val="en-US"/>
        </w:rPr>
        <w:t>resource</w:t>
      </w:r>
      <w:r w:rsidRPr="00216C24">
        <w:rPr>
          <w:rFonts w:ascii="Arial" w:hAnsi="Arial" w:cs="Arial"/>
          <w:sz w:val="14"/>
          <w:szCs w:val="14"/>
          <w:lang w:val="en-US"/>
        </w:rPr>
        <w:t xml:space="preserve"> have been adapted from: Population Council (2013) Life Skills and Health Curriculum for the Adolescent Girls Empowerment Program (AGEP); Plan International (2016) Champions of Chance module 4 “Being Informed About Sexual and Reproductive Health”; and Frontline AIDS (2019) Sexuality and Life Skills Toolkit session 11: Puberty.</w:t>
      </w:r>
    </w:p>
    <w:sectPr w:rsidR="00C171BA" w:rsidSect="00E757C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10112" w14:textId="77777777" w:rsidR="00A47120" w:rsidRDefault="00A47120" w:rsidP="00425E97">
      <w:r>
        <w:separator/>
      </w:r>
    </w:p>
  </w:endnote>
  <w:endnote w:type="continuationSeparator" w:id="0">
    <w:p w14:paraId="0E35E517" w14:textId="77777777" w:rsidR="00A47120" w:rsidRDefault="00A47120" w:rsidP="00425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neer">
    <w:altName w:val="﷽﷽﷽﷽﷽﷽﷽﷽m/"/>
    <w:panose1 w:val="02000806000000000000"/>
    <w:charset w:val="4D"/>
    <w:family w:val="auto"/>
    <w:pitch w:val="variable"/>
    <w:sig w:usb0="00000007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97653019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FF00F5" w14:textId="1053335B" w:rsidR="00E73713" w:rsidRDefault="00E73713" w:rsidP="000F3C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5DD39CB" w14:textId="77777777" w:rsidR="00E73713" w:rsidRDefault="00E73713" w:rsidP="00E7371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Arial" w:hAnsi="Arial" w:cs="Arial"/>
        <w:sz w:val="20"/>
        <w:szCs w:val="20"/>
      </w:rPr>
      <w:id w:val="-171842846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637053" w14:textId="6829E345" w:rsidR="00E73713" w:rsidRPr="00E73713" w:rsidRDefault="00E73713" w:rsidP="000F3CAD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0"/>
            <w:szCs w:val="20"/>
          </w:rPr>
        </w:pPr>
        <w:r w:rsidRPr="00E73713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E73713">
          <w:rPr>
            <w:rStyle w:val="PageNumber"/>
            <w:rFonts w:ascii="Arial" w:hAnsi="Arial" w:cs="Arial"/>
            <w:sz w:val="20"/>
            <w:szCs w:val="20"/>
          </w:rPr>
          <w:instrText xml:space="preserve"> PAGE </w:instrText>
        </w:r>
        <w:r w:rsidRPr="00E73713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 w:rsidRPr="00E73713">
          <w:rPr>
            <w:rStyle w:val="PageNumber"/>
            <w:rFonts w:ascii="Arial" w:hAnsi="Arial" w:cs="Arial"/>
            <w:noProof/>
            <w:sz w:val="20"/>
            <w:szCs w:val="20"/>
          </w:rPr>
          <w:t>1</w:t>
        </w:r>
        <w:r w:rsidRPr="00E73713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</w:p>
    </w:sdtContent>
  </w:sdt>
  <w:p w14:paraId="58252E06" w14:textId="77777777" w:rsidR="00E73713" w:rsidRDefault="00E73713" w:rsidP="00E7371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7B7E0" w14:textId="77777777" w:rsidR="001C6EDC" w:rsidRDefault="001C6E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313BB0" w14:textId="77777777" w:rsidR="00A47120" w:rsidRDefault="00A47120" w:rsidP="00425E97">
      <w:r>
        <w:separator/>
      </w:r>
    </w:p>
  </w:footnote>
  <w:footnote w:type="continuationSeparator" w:id="0">
    <w:p w14:paraId="10677F5E" w14:textId="77777777" w:rsidR="00A47120" w:rsidRDefault="00A47120" w:rsidP="00425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8A3B2" w14:textId="77777777" w:rsidR="001C6EDC" w:rsidRDefault="001C6E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959E4" w14:textId="134AFCCB" w:rsidR="001C6EDC" w:rsidRPr="00CA2BD9" w:rsidRDefault="001C6EDC" w:rsidP="001C6EDC">
    <w:pPr>
      <w:jc w:val="right"/>
      <w:rPr>
        <w:rFonts w:ascii="Arial" w:hAnsi="Arial" w:cs="Arial"/>
        <w:sz w:val="20"/>
        <w:szCs w:val="20"/>
      </w:rPr>
    </w:pPr>
    <w:bookmarkStart w:id="0" w:name="_Hlk34993572"/>
    <w:r w:rsidRPr="00CA2BD9">
      <w:rPr>
        <w:rFonts w:ascii="Arial" w:hAnsi="Arial" w:cs="Arial"/>
        <w:b/>
        <w:noProof/>
        <w:sz w:val="20"/>
        <w:szCs w:val="20"/>
        <w:lang w:val="sv-SE" w:eastAsia="sv-SE"/>
      </w:rPr>
      <w:drawing>
        <wp:anchor distT="0" distB="0" distL="114300" distR="114300" simplePos="0" relativeHeight="251659264" behindDoc="0" locked="0" layoutInCell="1" allowOverlap="1" wp14:anchorId="656A7550" wp14:editId="70EFAC5D">
          <wp:simplePos x="0" y="0"/>
          <wp:positionH relativeFrom="column">
            <wp:posOffset>-54064</wp:posOffset>
          </wp:positionH>
          <wp:positionV relativeFrom="paragraph">
            <wp:posOffset>35560</wp:posOffset>
          </wp:positionV>
          <wp:extent cx="923290" cy="347980"/>
          <wp:effectExtent l="0" t="0" r="0" b="0"/>
          <wp:wrapSquare wrapText="bothSides"/>
          <wp:docPr id="14" name="image1.jpg" descr="A blue and white 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.jpg" descr="A blue and white logo&#10;&#10;Description automatically generated with medium confidence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3290" cy="3479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Pr="00CA2BD9">
      <w:rPr>
        <w:rFonts w:ascii="Arial" w:hAnsi="Arial" w:cs="Arial"/>
        <w:b/>
        <w:sz w:val="20"/>
        <w:szCs w:val="20"/>
      </w:rPr>
      <w:t>Adolescent Life Skills Curriculum</w:t>
    </w:r>
    <w:r w:rsidRPr="00CA2BD9">
      <w:rPr>
        <w:rFonts w:ascii="Arial" w:hAnsi="Arial" w:cs="Arial"/>
        <w:sz w:val="20"/>
        <w:szCs w:val="20"/>
      </w:rPr>
      <w:br/>
      <w:t>Resource 7</w:t>
    </w:r>
  </w:p>
  <w:p w14:paraId="1EF84053" w14:textId="218EA3A9" w:rsidR="002C2BD1" w:rsidRPr="00CA2BD9" w:rsidRDefault="002C2BD1" w:rsidP="001C6EDC">
    <w:pPr>
      <w:pStyle w:val="Head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10DAC" w14:textId="77777777" w:rsidR="001C6EDC" w:rsidRDefault="001C6E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35741"/>
    <w:multiLevelType w:val="hybridMultilevel"/>
    <w:tmpl w:val="25F0A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E74E5"/>
    <w:multiLevelType w:val="hybridMultilevel"/>
    <w:tmpl w:val="0F8843CA"/>
    <w:lvl w:ilvl="0" w:tplc="85D60C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0130E"/>
    <w:multiLevelType w:val="hybridMultilevel"/>
    <w:tmpl w:val="6246B4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960EE8"/>
    <w:multiLevelType w:val="hybridMultilevel"/>
    <w:tmpl w:val="2CB6C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5187E"/>
    <w:multiLevelType w:val="hybridMultilevel"/>
    <w:tmpl w:val="3E7EBDA0"/>
    <w:lvl w:ilvl="0" w:tplc="3EEEB25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451DF5"/>
    <w:multiLevelType w:val="hybridMultilevel"/>
    <w:tmpl w:val="EAF2D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7300F"/>
    <w:multiLevelType w:val="hybridMultilevel"/>
    <w:tmpl w:val="C688C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1B06E5"/>
    <w:multiLevelType w:val="hybridMultilevel"/>
    <w:tmpl w:val="549655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E97"/>
    <w:rsid w:val="000431DE"/>
    <w:rsid w:val="000553AA"/>
    <w:rsid w:val="00082889"/>
    <w:rsid w:val="000A6F5C"/>
    <w:rsid w:val="001234B6"/>
    <w:rsid w:val="00123A3B"/>
    <w:rsid w:val="0012613D"/>
    <w:rsid w:val="001364FA"/>
    <w:rsid w:val="00137F65"/>
    <w:rsid w:val="0014210A"/>
    <w:rsid w:val="001636B5"/>
    <w:rsid w:val="00183DA1"/>
    <w:rsid w:val="001A633D"/>
    <w:rsid w:val="001B35B8"/>
    <w:rsid w:val="001C2B4A"/>
    <w:rsid w:val="001C6EDC"/>
    <w:rsid w:val="001D63A8"/>
    <w:rsid w:val="00221A7B"/>
    <w:rsid w:val="002537ED"/>
    <w:rsid w:val="0025721F"/>
    <w:rsid w:val="00271020"/>
    <w:rsid w:val="002C2BD1"/>
    <w:rsid w:val="002E0EED"/>
    <w:rsid w:val="002F35D1"/>
    <w:rsid w:val="00323260"/>
    <w:rsid w:val="003277A3"/>
    <w:rsid w:val="00332246"/>
    <w:rsid w:val="00350395"/>
    <w:rsid w:val="0036147B"/>
    <w:rsid w:val="003A7C36"/>
    <w:rsid w:val="003C2692"/>
    <w:rsid w:val="00403497"/>
    <w:rsid w:val="00424016"/>
    <w:rsid w:val="00425B59"/>
    <w:rsid w:val="00425E97"/>
    <w:rsid w:val="00427920"/>
    <w:rsid w:val="00455F1B"/>
    <w:rsid w:val="0047597D"/>
    <w:rsid w:val="004C6C65"/>
    <w:rsid w:val="00505D94"/>
    <w:rsid w:val="00532A59"/>
    <w:rsid w:val="005623DF"/>
    <w:rsid w:val="00564579"/>
    <w:rsid w:val="00577040"/>
    <w:rsid w:val="00592456"/>
    <w:rsid w:val="005D0CAA"/>
    <w:rsid w:val="00626A96"/>
    <w:rsid w:val="006726E6"/>
    <w:rsid w:val="00687B5E"/>
    <w:rsid w:val="00687FDD"/>
    <w:rsid w:val="006A028D"/>
    <w:rsid w:val="006B7B74"/>
    <w:rsid w:val="00736E9C"/>
    <w:rsid w:val="00797F1B"/>
    <w:rsid w:val="008722D9"/>
    <w:rsid w:val="008B1FD5"/>
    <w:rsid w:val="008C05D4"/>
    <w:rsid w:val="008C6795"/>
    <w:rsid w:val="008D33DA"/>
    <w:rsid w:val="008F2CC5"/>
    <w:rsid w:val="00945F94"/>
    <w:rsid w:val="009628BC"/>
    <w:rsid w:val="0097661F"/>
    <w:rsid w:val="00994090"/>
    <w:rsid w:val="009C5E86"/>
    <w:rsid w:val="009D0913"/>
    <w:rsid w:val="009F1E70"/>
    <w:rsid w:val="009F2E08"/>
    <w:rsid w:val="00A47120"/>
    <w:rsid w:val="00A65333"/>
    <w:rsid w:val="00B66009"/>
    <w:rsid w:val="00B81916"/>
    <w:rsid w:val="00BA7A08"/>
    <w:rsid w:val="00BC255E"/>
    <w:rsid w:val="00BF200A"/>
    <w:rsid w:val="00BF435B"/>
    <w:rsid w:val="00C13122"/>
    <w:rsid w:val="00C171BA"/>
    <w:rsid w:val="00CA2BD9"/>
    <w:rsid w:val="00CC5F67"/>
    <w:rsid w:val="00D130A3"/>
    <w:rsid w:val="00D33F94"/>
    <w:rsid w:val="00D47761"/>
    <w:rsid w:val="00D52E76"/>
    <w:rsid w:val="00D651DB"/>
    <w:rsid w:val="00DB354F"/>
    <w:rsid w:val="00DC5C5B"/>
    <w:rsid w:val="00DD641F"/>
    <w:rsid w:val="00E32B76"/>
    <w:rsid w:val="00E73713"/>
    <w:rsid w:val="00E757C0"/>
    <w:rsid w:val="00E96F96"/>
    <w:rsid w:val="00ED3D41"/>
    <w:rsid w:val="00F8685D"/>
    <w:rsid w:val="00F875C7"/>
    <w:rsid w:val="00F923B8"/>
    <w:rsid w:val="00F952B1"/>
    <w:rsid w:val="00FE4190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83C45E3"/>
  <w14:defaultImageDpi w14:val="32767"/>
  <w15:docId w15:val="{E0A09800-A60D-C64A-89C1-F8ACC51F1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5E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5E97"/>
  </w:style>
  <w:style w:type="paragraph" w:styleId="Footer">
    <w:name w:val="footer"/>
    <w:basedOn w:val="Normal"/>
    <w:link w:val="FooterChar"/>
    <w:uiPriority w:val="99"/>
    <w:unhideWhenUsed/>
    <w:rsid w:val="00425E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5E97"/>
  </w:style>
  <w:style w:type="table" w:styleId="TableGrid">
    <w:name w:val="Table Grid"/>
    <w:basedOn w:val="TableNormal"/>
    <w:uiPriority w:val="39"/>
    <w:rsid w:val="00425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25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5E97"/>
    <w:pPr>
      <w:bidi/>
      <w:spacing w:after="160"/>
    </w:pPr>
    <w:rPr>
      <w:rFonts w:ascii="Calibri" w:eastAsia="Calibri" w:hAnsi="Calibri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5E97"/>
    <w:rPr>
      <w:rFonts w:ascii="Calibri" w:eastAsia="Calibri" w:hAnsi="Calibri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E9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E97"/>
    <w:rPr>
      <w:rFonts w:ascii="Times New Roman" w:hAnsi="Times New Roman" w:cs="Times New Roman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1D63A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1D63A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D63A8"/>
    <w:rPr>
      <w:vertAlign w:val="superscript"/>
    </w:rPr>
  </w:style>
  <w:style w:type="paragraph" w:styleId="ListParagraph">
    <w:name w:val="List Paragraph"/>
    <w:basedOn w:val="Normal"/>
    <w:uiPriority w:val="34"/>
    <w:qFormat/>
    <w:rsid w:val="00425B5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25B5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5B5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5B59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E73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93B975-142C-3C40-925A-9CF9A2346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Claessens, Lotte</dc:creator>
  <cp:keywords/>
  <dc:description/>
  <cp:lastModifiedBy>Claessens, Lotte</cp:lastModifiedBy>
  <cp:revision>6</cp:revision>
  <cp:lastPrinted>2020-11-19T20:46:00Z</cp:lastPrinted>
  <dcterms:created xsi:type="dcterms:W3CDTF">2020-11-19T20:46:00Z</dcterms:created>
  <dcterms:modified xsi:type="dcterms:W3CDTF">2021-01-29T13:17:00Z</dcterms:modified>
</cp:coreProperties>
</file>